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B2131" w14:textId="10AEC74C" w:rsidR="008839E2" w:rsidRDefault="0006103B" w:rsidP="792EF0D3">
      <w:pPr>
        <w:rPr>
          <w:sz w:val="28"/>
          <w:szCs w:val="28"/>
          <w:lang w:val="sv-FI"/>
        </w:rPr>
      </w:pPr>
      <w:r>
        <w:rPr>
          <w:noProof/>
          <w:sz w:val="28"/>
          <w:szCs w:val="28"/>
          <w:lang w:val="sv-FI" w:eastAsia="sv-FI"/>
        </w:rPr>
        <w:drawing>
          <wp:anchor distT="0" distB="0" distL="114300" distR="114300" simplePos="0" relativeHeight="251658240" behindDoc="1" locked="0" layoutInCell="1" allowOverlap="1" wp14:anchorId="7D0DFF2B" wp14:editId="475F1A31">
            <wp:simplePos x="0" y="0"/>
            <wp:positionH relativeFrom="column">
              <wp:posOffset>4175760</wp:posOffset>
            </wp:positionH>
            <wp:positionV relativeFrom="paragraph">
              <wp:posOffset>7620</wp:posOffset>
            </wp:positionV>
            <wp:extent cx="647700" cy="647700"/>
            <wp:effectExtent l="0" t="0" r="0" b="0"/>
            <wp:wrapTight wrapText="bothSides">
              <wp:wrapPolygon edited="0">
                <wp:start x="8894" y="0"/>
                <wp:lineTo x="0" y="1271"/>
                <wp:lineTo x="0" y="16518"/>
                <wp:lineTo x="5718" y="20329"/>
                <wp:lineTo x="7624" y="20965"/>
                <wp:lineTo x="8259" y="20965"/>
                <wp:lineTo x="12706" y="20965"/>
                <wp:lineTo x="13341" y="20965"/>
                <wp:lineTo x="15247" y="20329"/>
                <wp:lineTo x="20965" y="16518"/>
                <wp:lineTo x="20965" y="1271"/>
                <wp:lineTo x="12071" y="0"/>
                <wp:lineTo x="8894"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4c9d0ef20d1490192229-Team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Pr>
          <w:sz w:val="28"/>
          <w:szCs w:val="28"/>
          <w:lang w:val="sv-FI"/>
        </w:rPr>
        <w:t>IKT-fortbildning för högstadiet 14.9. 2017</w:t>
      </w:r>
    </w:p>
    <w:p w14:paraId="213CCC24" w14:textId="2CA5E731" w:rsidR="0006103B" w:rsidRDefault="0006103B">
      <w:pPr>
        <w:rPr>
          <w:sz w:val="28"/>
          <w:szCs w:val="28"/>
          <w:lang w:val="sv-FI"/>
        </w:rPr>
      </w:pPr>
    </w:p>
    <w:p w14:paraId="30352F04" w14:textId="3B03300D" w:rsidR="0006103B" w:rsidRDefault="792EF0D3" w:rsidP="792EF0D3">
      <w:pPr>
        <w:rPr>
          <w:sz w:val="28"/>
          <w:szCs w:val="28"/>
          <w:lang w:val="sv-FI"/>
        </w:rPr>
      </w:pPr>
      <w:r w:rsidRPr="792EF0D3">
        <w:rPr>
          <w:sz w:val="28"/>
          <w:szCs w:val="28"/>
          <w:lang w:val="sv-FI"/>
        </w:rPr>
        <w:t xml:space="preserve">Teams i Office 365 </w:t>
      </w:r>
    </w:p>
    <w:p w14:paraId="04573021" w14:textId="5450635A" w:rsidR="0006103B" w:rsidRPr="0006103B" w:rsidRDefault="792EF0D3" w:rsidP="792EF0D3">
      <w:pPr>
        <w:jc w:val="both"/>
        <w:rPr>
          <w:sz w:val="24"/>
          <w:szCs w:val="24"/>
          <w:lang w:val="sv-FI"/>
        </w:rPr>
      </w:pPr>
      <w:r w:rsidRPr="792EF0D3">
        <w:rPr>
          <w:sz w:val="24"/>
          <w:szCs w:val="24"/>
          <w:lang w:val="sv-FI"/>
        </w:rPr>
        <w:t xml:space="preserve">Nu kan du skapa ett rum för din klass/kurs/arbetsgrupp. För de kurser vi undervisar finns färdigt skapade grupper. Du måste dock gå in på Wilma och aktivera ”elektronisk inlärningsplattform”. Klicka på din kurs i Wilma, kolla till höger på sidan, klicka på </w:t>
      </w:r>
      <w:r w:rsidRPr="792EF0D3">
        <w:rPr>
          <w:i/>
          <w:iCs/>
          <w:sz w:val="24"/>
          <w:szCs w:val="24"/>
          <w:lang w:val="sv-FI"/>
        </w:rPr>
        <w:t>Bearbeta</w:t>
      </w:r>
      <w:r w:rsidRPr="792EF0D3">
        <w:rPr>
          <w:sz w:val="24"/>
          <w:szCs w:val="24"/>
          <w:lang w:val="sv-FI"/>
        </w:rPr>
        <w:t xml:space="preserve"> </w:t>
      </w:r>
      <w:r w:rsidRPr="792EF0D3">
        <w:rPr>
          <w:i/>
          <w:iCs/>
          <w:sz w:val="24"/>
          <w:szCs w:val="24"/>
          <w:lang w:val="sv-FI"/>
        </w:rPr>
        <w:t>uppgifterna</w:t>
      </w:r>
      <w:r w:rsidRPr="792EF0D3">
        <w:rPr>
          <w:sz w:val="24"/>
          <w:szCs w:val="24"/>
          <w:lang w:val="sv-FI"/>
        </w:rPr>
        <w:t xml:space="preserve"> och kryssa i rutan </w:t>
      </w:r>
      <w:r w:rsidRPr="792EF0D3">
        <w:rPr>
          <w:i/>
          <w:iCs/>
          <w:sz w:val="24"/>
          <w:szCs w:val="24"/>
          <w:lang w:val="sv-FI"/>
        </w:rPr>
        <w:t>Elektronisk inlärningsplattform</w:t>
      </w:r>
      <w:r w:rsidRPr="792EF0D3">
        <w:rPr>
          <w:sz w:val="24"/>
          <w:szCs w:val="24"/>
          <w:lang w:val="sv-FI"/>
        </w:rPr>
        <w:t xml:space="preserve"> och </w:t>
      </w:r>
      <w:r w:rsidRPr="792EF0D3">
        <w:rPr>
          <w:i/>
          <w:iCs/>
          <w:sz w:val="24"/>
          <w:szCs w:val="24"/>
          <w:lang w:val="sv-FI"/>
        </w:rPr>
        <w:t>Spara</w:t>
      </w:r>
      <w:r w:rsidRPr="792EF0D3">
        <w:rPr>
          <w:sz w:val="24"/>
          <w:szCs w:val="24"/>
          <w:lang w:val="sv-FI"/>
        </w:rPr>
        <w:t>. Wilma och Office 365 synkroniseras under natten så ha lite framförhållning. Benny kan manuellt fixa det direkt, om det är bråttom.</w:t>
      </w:r>
    </w:p>
    <w:p w14:paraId="2A5687F5" w14:textId="13EEF150" w:rsidR="0006103B" w:rsidRDefault="0006103B">
      <w:pPr>
        <w:rPr>
          <w:sz w:val="28"/>
          <w:szCs w:val="28"/>
          <w:lang w:val="sv-FI"/>
        </w:rPr>
      </w:pPr>
      <w:r>
        <w:rPr>
          <w:noProof/>
          <w:lang w:val="sv-FI" w:eastAsia="sv-FI"/>
        </w:rPr>
        <w:drawing>
          <wp:inline distT="0" distB="0" distL="0" distR="0" wp14:anchorId="50AC3B24" wp14:editId="608D780C">
            <wp:extent cx="4480560" cy="173692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49084" cy="1763488"/>
                    </a:xfrm>
                    <a:prstGeom prst="rect">
                      <a:avLst/>
                    </a:prstGeom>
                  </pic:spPr>
                </pic:pic>
              </a:graphicData>
            </a:graphic>
          </wp:inline>
        </w:drawing>
      </w:r>
    </w:p>
    <w:p w14:paraId="06CD313A" w14:textId="5FB48FB8" w:rsidR="0006103B" w:rsidRDefault="792EF0D3" w:rsidP="792EF0D3">
      <w:pPr>
        <w:rPr>
          <w:sz w:val="24"/>
          <w:szCs w:val="24"/>
          <w:lang w:val="sv-FI"/>
        </w:rPr>
      </w:pPr>
      <w:r w:rsidRPr="792EF0D3">
        <w:rPr>
          <w:sz w:val="24"/>
          <w:szCs w:val="24"/>
          <w:lang w:val="sv-FI"/>
        </w:rPr>
        <w:t xml:space="preserve">Gå in på Office 365 och klicka på </w:t>
      </w:r>
      <w:r w:rsidRPr="792EF0D3">
        <w:rPr>
          <w:i/>
          <w:iCs/>
          <w:sz w:val="24"/>
          <w:szCs w:val="24"/>
          <w:lang w:val="sv-FI"/>
        </w:rPr>
        <w:t>Teams</w:t>
      </w:r>
      <w:r w:rsidRPr="792EF0D3">
        <w:rPr>
          <w:sz w:val="24"/>
          <w:szCs w:val="24"/>
          <w:lang w:val="sv-FI"/>
        </w:rPr>
        <w:t>. Nu borde du kunna se ditt färdigskapade Team.</w:t>
      </w:r>
    </w:p>
    <w:p w14:paraId="206A5DDF" w14:textId="7B3854F5" w:rsidR="0006103B" w:rsidRDefault="792EF0D3" w:rsidP="792EF0D3">
      <w:pPr>
        <w:jc w:val="both"/>
        <w:rPr>
          <w:sz w:val="24"/>
          <w:szCs w:val="24"/>
          <w:lang w:val="sv-FI"/>
        </w:rPr>
      </w:pPr>
      <w:r w:rsidRPr="792EF0D3">
        <w:rPr>
          <w:sz w:val="24"/>
          <w:szCs w:val="24"/>
          <w:lang w:val="sv-FI"/>
        </w:rPr>
        <w:t xml:space="preserve">På ”startsidan” använder jag </w:t>
      </w:r>
      <w:r w:rsidRPr="792EF0D3">
        <w:rPr>
          <w:b/>
          <w:bCs/>
          <w:i/>
          <w:iCs/>
          <w:sz w:val="24"/>
          <w:szCs w:val="24"/>
          <w:lang w:val="sv-FI"/>
        </w:rPr>
        <w:t>Konversationer</w:t>
      </w:r>
      <w:r w:rsidRPr="792EF0D3">
        <w:rPr>
          <w:sz w:val="24"/>
          <w:szCs w:val="24"/>
          <w:lang w:val="sv-FI"/>
        </w:rPr>
        <w:t xml:space="preserve"> för meddelanden till eleverna – vill du att ett meddelande ska nå enbart en viss elev så klickar du på de tre punkterna efter Teams-namnet. Då dyker det upp </w:t>
      </w:r>
      <w:r w:rsidRPr="792EF0D3">
        <w:rPr>
          <w:i/>
          <w:iCs/>
          <w:sz w:val="24"/>
          <w:szCs w:val="24"/>
          <w:lang w:val="sv-FI"/>
        </w:rPr>
        <w:t>Visa team</w:t>
      </w:r>
      <w:r w:rsidRPr="792EF0D3">
        <w:rPr>
          <w:sz w:val="24"/>
          <w:szCs w:val="24"/>
          <w:lang w:val="sv-FI"/>
        </w:rPr>
        <w:t>, klicka på det. För musknappen över elevens namn och välj sen chatt, e-post symbol eller annat. I Konversationer kan du också länka till filer.</w:t>
      </w:r>
    </w:p>
    <w:p w14:paraId="3B203BE2" w14:textId="2A724979" w:rsidR="00C84C0B" w:rsidRDefault="792EF0D3" w:rsidP="792EF0D3">
      <w:pPr>
        <w:jc w:val="both"/>
        <w:rPr>
          <w:sz w:val="24"/>
          <w:szCs w:val="24"/>
          <w:lang w:val="sv-FI"/>
        </w:rPr>
      </w:pPr>
      <w:r w:rsidRPr="792EF0D3">
        <w:rPr>
          <w:sz w:val="24"/>
          <w:szCs w:val="24"/>
          <w:lang w:val="sv-FI"/>
        </w:rPr>
        <w:t xml:space="preserve">Du kan skapa </w:t>
      </w:r>
      <w:r w:rsidRPr="792EF0D3">
        <w:rPr>
          <w:b/>
          <w:bCs/>
          <w:i/>
          <w:iCs/>
          <w:sz w:val="24"/>
          <w:szCs w:val="24"/>
          <w:lang w:val="sv-FI"/>
        </w:rPr>
        <w:t>Kanaler</w:t>
      </w:r>
      <w:r w:rsidRPr="792EF0D3">
        <w:rPr>
          <w:sz w:val="24"/>
          <w:szCs w:val="24"/>
          <w:lang w:val="sv-FI"/>
        </w:rPr>
        <w:t xml:space="preserve"> där du diskuterar olika ämnen genom att klicka på de tre punkterna efter namnet på teamet. Välj </w:t>
      </w:r>
      <w:r w:rsidRPr="792EF0D3">
        <w:rPr>
          <w:i/>
          <w:iCs/>
          <w:sz w:val="24"/>
          <w:szCs w:val="24"/>
          <w:lang w:val="sv-FI"/>
        </w:rPr>
        <w:t>Lägg till kanal</w:t>
      </w:r>
      <w:r w:rsidRPr="792EF0D3">
        <w:rPr>
          <w:sz w:val="24"/>
          <w:szCs w:val="24"/>
          <w:lang w:val="sv-FI"/>
        </w:rPr>
        <w:t xml:space="preserve"> och ge kanalen ett namn, och beskrivning om du vill. Välj </w:t>
      </w:r>
      <w:r w:rsidRPr="792EF0D3">
        <w:rPr>
          <w:i/>
          <w:iCs/>
          <w:sz w:val="24"/>
          <w:szCs w:val="24"/>
          <w:lang w:val="sv-FI"/>
        </w:rPr>
        <w:t>Lägg till</w:t>
      </w:r>
      <w:r w:rsidRPr="792EF0D3">
        <w:rPr>
          <w:sz w:val="24"/>
          <w:szCs w:val="24"/>
          <w:lang w:val="sv-FI"/>
        </w:rPr>
        <w:t>. Nu kan diskussionen starta.</w:t>
      </w:r>
    </w:p>
    <w:p w14:paraId="7D79710F" w14:textId="7BEEF3ED" w:rsidR="00C84C0B" w:rsidRPr="0006103B" w:rsidRDefault="792EF0D3" w:rsidP="792EF0D3">
      <w:pPr>
        <w:jc w:val="both"/>
        <w:rPr>
          <w:sz w:val="24"/>
          <w:szCs w:val="24"/>
          <w:lang w:val="sv-FI"/>
        </w:rPr>
      </w:pPr>
      <w:r w:rsidRPr="792EF0D3">
        <w:rPr>
          <w:sz w:val="24"/>
          <w:szCs w:val="24"/>
          <w:lang w:val="sv-FI"/>
        </w:rPr>
        <w:t xml:space="preserve">För att förhindra att elever börjar chatta ohämmat under ett annat arbete kan du stänga av deras möjlighet till detta genom att klicka på de tre punkterna efter teamets namn, </w:t>
      </w:r>
      <w:r w:rsidR="00DD3EC7">
        <w:rPr>
          <w:i/>
          <w:iCs/>
          <w:sz w:val="24"/>
          <w:szCs w:val="24"/>
          <w:lang w:val="sv-FI"/>
        </w:rPr>
        <w:t>Hanter</w:t>
      </w:r>
      <w:bookmarkStart w:id="0" w:name="_GoBack"/>
      <w:bookmarkEnd w:id="0"/>
      <w:r w:rsidRPr="792EF0D3">
        <w:rPr>
          <w:i/>
          <w:iCs/>
          <w:sz w:val="24"/>
          <w:szCs w:val="24"/>
          <w:lang w:val="sv-FI"/>
        </w:rPr>
        <w:t>a team</w:t>
      </w:r>
      <w:r w:rsidRPr="792EF0D3">
        <w:rPr>
          <w:sz w:val="24"/>
          <w:szCs w:val="24"/>
          <w:lang w:val="sv-FI"/>
        </w:rPr>
        <w:t xml:space="preserve"> och kryssa i rutan </w:t>
      </w:r>
      <w:r w:rsidRPr="792EF0D3">
        <w:rPr>
          <w:i/>
          <w:iCs/>
          <w:sz w:val="24"/>
          <w:szCs w:val="24"/>
          <w:lang w:val="sv-FI"/>
        </w:rPr>
        <w:t>Stäng av ljudet för studenter</w:t>
      </w:r>
      <w:r w:rsidRPr="792EF0D3">
        <w:rPr>
          <w:sz w:val="24"/>
          <w:szCs w:val="24"/>
          <w:lang w:val="sv-FI"/>
        </w:rPr>
        <w:t xml:space="preserve"> (för önskade elever, eller alla). </w:t>
      </w:r>
    </w:p>
    <w:p w14:paraId="53709ABD" w14:textId="63B1A488" w:rsidR="0006103B" w:rsidRPr="0006103B" w:rsidRDefault="792EF0D3" w:rsidP="792EF0D3">
      <w:pPr>
        <w:jc w:val="both"/>
        <w:rPr>
          <w:sz w:val="24"/>
          <w:szCs w:val="24"/>
          <w:lang w:val="sv-FI"/>
        </w:rPr>
      </w:pPr>
      <w:r w:rsidRPr="792EF0D3">
        <w:rPr>
          <w:sz w:val="24"/>
          <w:szCs w:val="24"/>
          <w:lang w:val="sv-FI"/>
        </w:rPr>
        <w:t xml:space="preserve">Jag använder </w:t>
      </w:r>
      <w:r w:rsidRPr="792EF0D3">
        <w:rPr>
          <w:b/>
          <w:bCs/>
          <w:i/>
          <w:iCs/>
          <w:sz w:val="24"/>
          <w:szCs w:val="24"/>
          <w:lang w:val="sv-FI"/>
        </w:rPr>
        <w:t>Filer</w:t>
      </w:r>
      <w:r w:rsidRPr="792EF0D3">
        <w:rPr>
          <w:sz w:val="24"/>
          <w:szCs w:val="24"/>
          <w:lang w:val="sv-FI"/>
        </w:rPr>
        <w:t xml:space="preserve"> för att dela material med eleverna.//Märk att det du delar, per automatik, är både visnings- och redigerbart för eleverna (önskemål har framförts om att göra det tvärtom, alltså att du väljer om de ska kunna redigera). Det går att göra en mapp/ha dokument, där du sparar sånt som bara du slipper åt (klicka på de tre punkterna efter dokumentet, välj Öppna i Sharepoint, klicka på cirkeln med i, kolla behörighet)//</w:t>
      </w:r>
    </w:p>
    <w:p w14:paraId="259FC13B" w14:textId="3E7FC7CF" w:rsidR="0006103B" w:rsidRPr="0006103B" w:rsidRDefault="792EF0D3" w:rsidP="792EF0D3">
      <w:pPr>
        <w:jc w:val="both"/>
        <w:rPr>
          <w:sz w:val="24"/>
          <w:szCs w:val="24"/>
          <w:lang w:val="sv-FI"/>
        </w:rPr>
      </w:pPr>
      <w:r w:rsidRPr="792EF0D3">
        <w:rPr>
          <w:sz w:val="24"/>
          <w:szCs w:val="24"/>
          <w:lang w:val="sv-FI"/>
        </w:rPr>
        <w:t xml:space="preserve">För att skapa en plattform mer lik Fronter kommer du att vilja använda </w:t>
      </w:r>
      <w:r w:rsidRPr="792EF0D3">
        <w:rPr>
          <w:i/>
          <w:iCs/>
          <w:sz w:val="24"/>
          <w:szCs w:val="24"/>
          <w:lang w:val="sv-FI"/>
        </w:rPr>
        <w:t>Klassanteckningsboken</w:t>
      </w:r>
      <w:r w:rsidRPr="792EF0D3">
        <w:rPr>
          <w:sz w:val="24"/>
          <w:szCs w:val="24"/>
          <w:lang w:val="sv-FI"/>
        </w:rPr>
        <w:t>. Mer om detta lite senare.</w:t>
      </w:r>
    </w:p>
    <w:p w14:paraId="2CFA6108" w14:textId="46105235" w:rsidR="0006103B" w:rsidRDefault="792EF0D3" w:rsidP="792EF0D3">
      <w:pPr>
        <w:jc w:val="both"/>
        <w:rPr>
          <w:sz w:val="24"/>
          <w:szCs w:val="24"/>
          <w:lang w:val="sv-FI"/>
        </w:rPr>
      </w:pPr>
      <w:r w:rsidRPr="792EF0D3">
        <w:rPr>
          <w:sz w:val="24"/>
          <w:szCs w:val="24"/>
          <w:lang w:val="sv-FI"/>
        </w:rPr>
        <w:t xml:space="preserve">Jag använder också </w:t>
      </w:r>
      <w:r w:rsidRPr="792EF0D3">
        <w:rPr>
          <w:b/>
          <w:bCs/>
          <w:i/>
          <w:iCs/>
          <w:sz w:val="24"/>
          <w:szCs w:val="24"/>
          <w:lang w:val="sv-FI"/>
        </w:rPr>
        <w:t>Uppgifter</w:t>
      </w:r>
      <w:r w:rsidRPr="792EF0D3">
        <w:rPr>
          <w:sz w:val="24"/>
          <w:szCs w:val="24"/>
          <w:lang w:val="sv-FI"/>
        </w:rPr>
        <w:t xml:space="preserve">. Välj </w:t>
      </w:r>
      <w:r w:rsidRPr="792EF0D3">
        <w:rPr>
          <w:i/>
          <w:iCs/>
          <w:sz w:val="24"/>
          <w:szCs w:val="24"/>
          <w:lang w:val="sv-FI"/>
        </w:rPr>
        <w:t>Ny uppgift</w:t>
      </w:r>
      <w:r w:rsidRPr="792EF0D3">
        <w:rPr>
          <w:sz w:val="24"/>
          <w:szCs w:val="24"/>
          <w:lang w:val="sv-FI"/>
        </w:rPr>
        <w:t xml:space="preserve">. Välj datum och inlämningstid. Om uppgiften ska sträcka sig över en längre tid kan du välja </w:t>
      </w:r>
      <w:r w:rsidRPr="792EF0D3">
        <w:rPr>
          <w:i/>
          <w:iCs/>
          <w:sz w:val="24"/>
          <w:szCs w:val="24"/>
          <w:lang w:val="sv-FI"/>
        </w:rPr>
        <w:t>Sen inlämning tillåts</w:t>
      </w:r>
      <w:r w:rsidRPr="792EF0D3">
        <w:rPr>
          <w:sz w:val="24"/>
          <w:szCs w:val="24"/>
          <w:lang w:val="sv-FI"/>
        </w:rPr>
        <w:t xml:space="preserve">. Du kan också välja att ge </w:t>
      </w:r>
      <w:r w:rsidRPr="792EF0D3">
        <w:rPr>
          <w:sz w:val="24"/>
          <w:szCs w:val="24"/>
          <w:lang w:val="sv-FI"/>
        </w:rPr>
        <w:lastRenderedPageBreak/>
        <w:t xml:space="preserve">poäng. Du kan ge instruktioner i därför avsedd ruta.  </w:t>
      </w:r>
      <w:r w:rsidRPr="792EF0D3">
        <w:rPr>
          <w:i/>
          <w:iCs/>
          <w:sz w:val="24"/>
          <w:szCs w:val="24"/>
          <w:lang w:val="sv-FI"/>
        </w:rPr>
        <w:t>Bifoga referensmaterial</w:t>
      </w:r>
      <w:r w:rsidRPr="792EF0D3">
        <w:rPr>
          <w:sz w:val="24"/>
          <w:szCs w:val="24"/>
          <w:lang w:val="sv-FI"/>
        </w:rPr>
        <w:t xml:space="preserve"> vid behov (dokument från datorn, OneDrive, länkar etc.). När jag skriver uppsats väljer jag att bifoga ett påbörjat dokument där jag t.ex. anger färgkoderna för hur jag tänker rätta. Detta dokument laddar jag upp i punkten </w:t>
      </w:r>
      <w:r w:rsidRPr="792EF0D3">
        <w:rPr>
          <w:i/>
          <w:iCs/>
          <w:sz w:val="24"/>
          <w:szCs w:val="24"/>
          <w:lang w:val="sv-FI"/>
        </w:rPr>
        <w:t>Ange vad eleverna ska lämna in</w:t>
      </w:r>
      <w:r w:rsidRPr="792EF0D3">
        <w:rPr>
          <w:sz w:val="24"/>
          <w:szCs w:val="24"/>
          <w:lang w:val="sv-FI"/>
        </w:rPr>
        <w:t xml:space="preserve">. Eleven öppnar dokumentet, skriver och bara stänger ner. Jag öppnar, redigerar och stänger ner. När eleven rättat klart, väljer hen </w:t>
      </w:r>
      <w:r w:rsidRPr="792EF0D3">
        <w:rPr>
          <w:i/>
          <w:iCs/>
          <w:sz w:val="24"/>
          <w:szCs w:val="24"/>
          <w:lang w:val="sv-FI"/>
        </w:rPr>
        <w:t>Lämna in</w:t>
      </w:r>
      <w:r w:rsidRPr="792EF0D3">
        <w:rPr>
          <w:sz w:val="24"/>
          <w:szCs w:val="24"/>
          <w:lang w:val="sv-FI"/>
        </w:rPr>
        <w:t xml:space="preserve"> och efter det ger jag slutgiltig feedback och poäng och väljer </w:t>
      </w:r>
      <w:r w:rsidRPr="792EF0D3">
        <w:rPr>
          <w:i/>
          <w:iCs/>
          <w:sz w:val="24"/>
          <w:szCs w:val="24"/>
          <w:lang w:val="sv-FI"/>
        </w:rPr>
        <w:t>Publicera</w:t>
      </w:r>
      <w:r w:rsidRPr="792EF0D3">
        <w:rPr>
          <w:sz w:val="24"/>
          <w:szCs w:val="24"/>
          <w:lang w:val="sv-FI"/>
        </w:rPr>
        <w:t xml:space="preserve">. </w:t>
      </w:r>
    </w:p>
    <w:p w14:paraId="2512073C" w14:textId="57803076" w:rsidR="00EA605E" w:rsidRDefault="792EF0D3" w:rsidP="792EF0D3">
      <w:pPr>
        <w:jc w:val="both"/>
        <w:rPr>
          <w:sz w:val="24"/>
          <w:szCs w:val="24"/>
          <w:lang w:val="sv-FI"/>
        </w:rPr>
      </w:pPr>
      <w:r w:rsidRPr="792EF0D3">
        <w:rPr>
          <w:sz w:val="24"/>
          <w:szCs w:val="24"/>
          <w:lang w:val="sv-FI"/>
        </w:rPr>
        <w:t xml:space="preserve">Om jag </w:t>
      </w:r>
      <w:r w:rsidRPr="792EF0D3">
        <w:rPr>
          <w:sz w:val="24"/>
          <w:szCs w:val="24"/>
          <w:u w:val="single"/>
          <w:lang w:val="sv-FI"/>
        </w:rPr>
        <w:t>inte</w:t>
      </w:r>
      <w:r w:rsidRPr="792EF0D3">
        <w:rPr>
          <w:sz w:val="24"/>
          <w:szCs w:val="24"/>
          <w:lang w:val="sv-FI"/>
        </w:rPr>
        <w:t xml:space="preserve"> startat dokument åt dem, kan de lämna in uppgifter vartefter de arbetar, ända tills förfallodatum och klockslag infaller. De kan t.ex. lämna in dokument, bilder, länkar etc. </w:t>
      </w:r>
    </w:p>
    <w:p w14:paraId="0BB5AF73" w14:textId="6BCFF8C7" w:rsidR="00EA605E" w:rsidRDefault="792EF0D3" w:rsidP="792EF0D3">
      <w:pPr>
        <w:jc w:val="both"/>
        <w:rPr>
          <w:sz w:val="24"/>
          <w:szCs w:val="24"/>
          <w:lang w:val="sv-FI"/>
        </w:rPr>
      </w:pPr>
      <w:r w:rsidRPr="792EF0D3">
        <w:rPr>
          <w:sz w:val="24"/>
          <w:szCs w:val="24"/>
          <w:lang w:val="sv-FI"/>
        </w:rPr>
        <w:t>Om du startar dokumentet åt dem sparas detta bara i Teamsrummet. Om de skriver via Office 365 sparas dokumentet där per automatik. Om t.ex. deras uppsatser är viktiga att ha kvar kan jag åtminstone som lärare komma åt dem efteråt. Huruvida eleven på sikt kan göra det är jag osäker på just nu.</w:t>
      </w:r>
    </w:p>
    <w:p w14:paraId="2487E94C" w14:textId="78985262" w:rsidR="00C23DB1" w:rsidRDefault="792EF0D3" w:rsidP="792EF0D3">
      <w:pPr>
        <w:jc w:val="both"/>
        <w:rPr>
          <w:sz w:val="24"/>
          <w:szCs w:val="24"/>
          <w:lang w:val="sv-FI"/>
        </w:rPr>
      </w:pPr>
      <w:r w:rsidRPr="792EF0D3">
        <w:rPr>
          <w:sz w:val="24"/>
          <w:szCs w:val="24"/>
          <w:lang w:val="sv-FI"/>
        </w:rPr>
        <w:t xml:space="preserve">Du kan lägga in </w:t>
      </w:r>
      <w:r w:rsidRPr="792EF0D3">
        <w:rPr>
          <w:b/>
          <w:bCs/>
          <w:i/>
          <w:iCs/>
          <w:sz w:val="24"/>
          <w:szCs w:val="24"/>
          <w:lang w:val="sv-FI"/>
        </w:rPr>
        <w:t>extra flikar i översta raden</w:t>
      </w:r>
      <w:r w:rsidRPr="792EF0D3">
        <w:rPr>
          <w:sz w:val="24"/>
          <w:szCs w:val="24"/>
          <w:lang w:val="sv-FI"/>
        </w:rPr>
        <w:t xml:space="preserve"> (efter konversation, uppgifter etc. ) genom att trycka på + och ange vilken webbsida/vilket dokument/annat du vill lägga till som en ”snabblänk”.</w:t>
      </w:r>
    </w:p>
    <w:p w14:paraId="069D6BDF" w14:textId="603FFDA3" w:rsidR="00A0473B" w:rsidRPr="00A0473B" w:rsidRDefault="00A0473B" w:rsidP="00980FB2">
      <w:pPr>
        <w:jc w:val="both"/>
        <w:rPr>
          <w:b/>
          <w:i/>
          <w:sz w:val="24"/>
          <w:szCs w:val="24"/>
          <w:lang w:val="sv-FI"/>
        </w:rPr>
      </w:pPr>
    </w:p>
    <w:p w14:paraId="3E4C0B8E" w14:textId="77777777" w:rsidR="00220B06" w:rsidRDefault="792EF0D3" w:rsidP="792EF0D3">
      <w:pPr>
        <w:jc w:val="both"/>
        <w:rPr>
          <w:sz w:val="24"/>
          <w:szCs w:val="24"/>
          <w:lang w:val="sv-FI"/>
        </w:rPr>
      </w:pPr>
      <w:r w:rsidRPr="792EF0D3">
        <w:rPr>
          <w:b/>
          <w:bCs/>
          <w:i/>
          <w:iCs/>
          <w:sz w:val="24"/>
          <w:szCs w:val="24"/>
          <w:lang w:val="sv-FI"/>
        </w:rPr>
        <w:t>Klassanteckningsboken</w:t>
      </w:r>
      <w:r w:rsidRPr="792EF0D3">
        <w:rPr>
          <w:sz w:val="24"/>
          <w:szCs w:val="24"/>
          <w:lang w:val="sv-FI"/>
        </w:rPr>
        <w:t xml:space="preserve">. Den blir automatiskt aktiverad i Teamsrummet. </w:t>
      </w:r>
    </w:p>
    <w:p w14:paraId="11F235D4" w14:textId="5A2E53A7" w:rsidR="00A0473B" w:rsidRDefault="792EF0D3" w:rsidP="792EF0D3">
      <w:pPr>
        <w:jc w:val="both"/>
        <w:rPr>
          <w:sz w:val="24"/>
          <w:szCs w:val="24"/>
          <w:lang w:val="sv-FI"/>
        </w:rPr>
      </w:pPr>
      <w:r w:rsidRPr="792EF0D3">
        <w:rPr>
          <w:sz w:val="24"/>
          <w:szCs w:val="24"/>
          <w:lang w:val="sv-FI"/>
        </w:rPr>
        <w:t xml:space="preserve">Den är indelad i fyra delar: </w:t>
      </w:r>
      <w:r w:rsidRPr="792EF0D3">
        <w:rPr>
          <w:i/>
          <w:iCs/>
          <w:sz w:val="24"/>
          <w:szCs w:val="24"/>
          <w:lang w:val="sv-FI"/>
        </w:rPr>
        <w:t>Endast lärare</w:t>
      </w:r>
      <w:r w:rsidRPr="792EF0D3">
        <w:rPr>
          <w:sz w:val="24"/>
          <w:szCs w:val="24"/>
          <w:lang w:val="sv-FI"/>
        </w:rPr>
        <w:t xml:space="preserve"> (aktiveras manuellt som tillägg), </w:t>
      </w:r>
      <w:r w:rsidRPr="792EF0D3">
        <w:rPr>
          <w:i/>
          <w:iCs/>
          <w:sz w:val="24"/>
          <w:szCs w:val="24"/>
          <w:lang w:val="sv-FI"/>
        </w:rPr>
        <w:t>Innehållsbibliotek</w:t>
      </w:r>
      <w:r w:rsidRPr="792EF0D3">
        <w:rPr>
          <w:sz w:val="24"/>
          <w:szCs w:val="24"/>
          <w:lang w:val="sv-FI"/>
        </w:rPr>
        <w:t xml:space="preserve">, </w:t>
      </w:r>
      <w:r w:rsidRPr="792EF0D3">
        <w:rPr>
          <w:i/>
          <w:iCs/>
          <w:sz w:val="24"/>
          <w:szCs w:val="24"/>
          <w:lang w:val="sv-FI"/>
        </w:rPr>
        <w:t>Samarbetsutrymme</w:t>
      </w:r>
      <w:r w:rsidRPr="792EF0D3">
        <w:rPr>
          <w:sz w:val="24"/>
          <w:szCs w:val="24"/>
          <w:lang w:val="sv-FI"/>
        </w:rPr>
        <w:t xml:space="preserve"> och </w:t>
      </w:r>
      <w:r w:rsidRPr="792EF0D3">
        <w:rPr>
          <w:i/>
          <w:iCs/>
          <w:sz w:val="24"/>
          <w:szCs w:val="24"/>
          <w:lang w:val="sv-FI"/>
        </w:rPr>
        <w:t>elevernas egna arbetsområden</w:t>
      </w:r>
      <w:r w:rsidRPr="792EF0D3">
        <w:rPr>
          <w:sz w:val="24"/>
          <w:szCs w:val="24"/>
          <w:lang w:val="sv-FI"/>
        </w:rPr>
        <w:t xml:space="preserve">. </w:t>
      </w:r>
    </w:p>
    <w:p w14:paraId="4347ACFB" w14:textId="4FD95495" w:rsidR="00A0473B" w:rsidRDefault="792EF0D3" w:rsidP="792EF0D3">
      <w:pPr>
        <w:jc w:val="both"/>
        <w:rPr>
          <w:sz w:val="24"/>
          <w:szCs w:val="24"/>
          <w:lang w:val="sv-FI"/>
        </w:rPr>
      </w:pPr>
      <w:r w:rsidRPr="792EF0D3">
        <w:rPr>
          <w:i/>
          <w:iCs/>
          <w:sz w:val="24"/>
          <w:szCs w:val="24"/>
          <w:lang w:val="sv-FI"/>
        </w:rPr>
        <w:t>Endast lärare</w:t>
      </w:r>
      <w:r w:rsidRPr="792EF0D3">
        <w:rPr>
          <w:sz w:val="24"/>
          <w:szCs w:val="24"/>
          <w:lang w:val="sv-FI"/>
        </w:rPr>
        <w:t xml:space="preserve"> delen aktiveras genom att du klickar på </w:t>
      </w:r>
      <w:r w:rsidRPr="792EF0D3">
        <w:rPr>
          <w:i/>
          <w:iCs/>
          <w:sz w:val="24"/>
          <w:szCs w:val="24"/>
          <w:lang w:val="sv-FI"/>
        </w:rPr>
        <w:t>Klassanteckningsboken</w:t>
      </w:r>
      <w:r w:rsidRPr="792EF0D3">
        <w:rPr>
          <w:sz w:val="24"/>
          <w:szCs w:val="24"/>
          <w:lang w:val="sv-FI"/>
        </w:rPr>
        <w:t xml:space="preserve">, </w:t>
      </w:r>
      <w:r w:rsidRPr="792EF0D3">
        <w:rPr>
          <w:i/>
          <w:iCs/>
          <w:sz w:val="24"/>
          <w:szCs w:val="24"/>
          <w:lang w:val="sv-FI"/>
        </w:rPr>
        <w:t>Anteckningsbok</w:t>
      </w:r>
      <w:r w:rsidRPr="792EF0D3">
        <w:rPr>
          <w:sz w:val="24"/>
          <w:szCs w:val="24"/>
          <w:lang w:val="sv-FI"/>
        </w:rPr>
        <w:t xml:space="preserve"> </w:t>
      </w:r>
      <w:r w:rsidRPr="792EF0D3">
        <w:rPr>
          <w:i/>
          <w:iCs/>
          <w:sz w:val="24"/>
          <w:szCs w:val="24"/>
          <w:lang w:val="sv-FI"/>
        </w:rPr>
        <w:t>för klassen</w:t>
      </w:r>
      <w:r w:rsidRPr="792EF0D3">
        <w:rPr>
          <w:sz w:val="24"/>
          <w:szCs w:val="24"/>
          <w:lang w:val="sv-FI"/>
        </w:rPr>
        <w:t xml:space="preserve">, </w:t>
      </w:r>
      <w:r w:rsidRPr="792EF0D3">
        <w:rPr>
          <w:i/>
          <w:iCs/>
          <w:sz w:val="24"/>
          <w:szCs w:val="24"/>
          <w:lang w:val="sv-FI"/>
        </w:rPr>
        <w:t>Hantera anteckningsböcker</w:t>
      </w:r>
      <w:r w:rsidRPr="792EF0D3">
        <w:rPr>
          <w:sz w:val="24"/>
          <w:szCs w:val="24"/>
          <w:lang w:val="sv-FI"/>
        </w:rPr>
        <w:t xml:space="preserve">, </w:t>
      </w:r>
      <w:r w:rsidRPr="792EF0D3">
        <w:rPr>
          <w:i/>
          <w:iCs/>
          <w:sz w:val="24"/>
          <w:szCs w:val="24"/>
          <w:lang w:val="sv-FI"/>
        </w:rPr>
        <w:t>Aktivera avsnittsgruppen Endast lärare</w:t>
      </w:r>
      <w:r w:rsidRPr="792EF0D3">
        <w:rPr>
          <w:sz w:val="24"/>
          <w:szCs w:val="24"/>
          <w:lang w:val="sv-FI"/>
        </w:rPr>
        <w:t>.</w:t>
      </w:r>
    </w:p>
    <w:p w14:paraId="1F9556A6" w14:textId="50F3E077" w:rsidR="00A0473B" w:rsidRDefault="792EF0D3" w:rsidP="792EF0D3">
      <w:pPr>
        <w:jc w:val="both"/>
        <w:rPr>
          <w:sz w:val="24"/>
          <w:szCs w:val="24"/>
          <w:lang w:val="sv-FI"/>
        </w:rPr>
      </w:pPr>
      <w:r w:rsidRPr="792EF0D3">
        <w:rPr>
          <w:sz w:val="24"/>
          <w:szCs w:val="24"/>
          <w:lang w:val="sv-FI"/>
        </w:rPr>
        <w:t xml:space="preserve">I denna del sparar du sådant som </w:t>
      </w:r>
      <w:r w:rsidRPr="792EF0D3">
        <w:rPr>
          <w:sz w:val="24"/>
          <w:szCs w:val="24"/>
          <w:u w:val="single"/>
          <w:lang w:val="sv-FI"/>
        </w:rPr>
        <w:t>du bara</w:t>
      </w:r>
      <w:r w:rsidRPr="792EF0D3">
        <w:rPr>
          <w:sz w:val="24"/>
          <w:szCs w:val="24"/>
          <w:lang w:val="sv-FI"/>
        </w:rPr>
        <w:t xml:space="preserve"> vill ha åtgång till (Jfr Dold mapp i Fronter). </w:t>
      </w:r>
    </w:p>
    <w:p w14:paraId="53305B0E" w14:textId="77777777" w:rsidR="00220B06" w:rsidRDefault="792EF0D3" w:rsidP="792EF0D3">
      <w:pPr>
        <w:jc w:val="both"/>
        <w:rPr>
          <w:sz w:val="24"/>
          <w:szCs w:val="24"/>
          <w:lang w:val="sv-FI"/>
        </w:rPr>
      </w:pPr>
      <w:r w:rsidRPr="792EF0D3">
        <w:rPr>
          <w:sz w:val="24"/>
          <w:szCs w:val="24"/>
          <w:lang w:val="sv-FI"/>
        </w:rPr>
        <w:t xml:space="preserve">I </w:t>
      </w:r>
      <w:r w:rsidRPr="792EF0D3">
        <w:rPr>
          <w:i/>
          <w:iCs/>
          <w:sz w:val="24"/>
          <w:szCs w:val="24"/>
          <w:lang w:val="sv-FI"/>
        </w:rPr>
        <w:t>Innehållsbiblioteket</w:t>
      </w:r>
      <w:r w:rsidRPr="792EF0D3">
        <w:rPr>
          <w:sz w:val="24"/>
          <w:szCs w:val="24"/>
          <w:lang w:val="sv-FI"/>
        </w:rPr>
        <w:t xml:space="preserve"> samlar du material som du vill att eleverna ska komma åt. Där kan du som lärare t.ex. samla lektionsanteckningar.</w:t>
      </w:r>
    </w:p>
    <w:p w14:paraId="02166142" w14:textId="77777777" w:rsidR="00220B06" w:rsidRDefault="792EF0D3" w:rsidP="792EF0D3">
      <w:pPr>
        <w:jc w:val="both"/>
        <w:rPr>
          <w:sz w:val="24"/>
          <w:szCs w:val="24"/>
          <w:lang w:val="sv-FI"/>
        </w:rPr>
      </w:pPr>
      <w:r w:rsidRPr="792EF0D3">
        <w:rPr>
          <w:sz w:val="24"/>
          <w:szCs w:val="24"/>
          <w:lang w:val="sv-FI"/>
        </w:rPr>
        <w:t xml:space="preserve"> I S</w:t>
      </w:r>
      <w:r w:rsidRPr="792EF0D3">
        <w:rPr>
          <w:i/>
          <w:iCs/>
          <w:sz w:val="24"/>
          <w:szCs w:val="24"/>
          <w:lang w:val="sv-FI"/>
        </w:rPr>
        <w:t>amarbetsutrymmet</w:t>
      </w:r>
      <w:r w:rsidRPr="792EF0D3">
        <w:rPr>
          <w:sz w:val="24"/>
          <w:szCs w:val="24"/>
          <w:lang w:val="sv-FI"/>
        </w:rPr>
        <w:t xml:space="preserve"> kan eleverna samarbeta.</w:t>
      </w:r>
    </w:p>
    <w:p w14:paraId="36F70E9F" w14:textId="0702662C" w:rsidR="00220B06" w:rsidRDefault="792EF0D3" w:rsidP="792EF0D3">
      <w:pPr>
        <w:jc w:val="both"/>
        <w:rPr>
          <w:sz w:val="24"/>
          <w:szCs w:val="24"/>
          <w:lang w:val="sv-FI"/>
        </w:rPr>
      </w:pPr>
      <w:r w:rsidRPr="792EF0D3">
        <w:rPr>
          <w:sz w:val="24"/>
          <w:szCs w:val="24"/>
          <w:lang w:val="sv-FI"/>
        </w:rPr>
        <w:t xml:space="preserve"> I </w:t>
      </w:r>
      <w:r w:rsidRPr="792EF0D3">
        <w:rPr>
          <w:i/>
          <w:iCs/>
          <w:sz w:val="24"/>
          <w:szCs w:val="24"/>
          <w:lang w:val="sv-FI"/>
        </w:rPr>
        <w:t>elevens eget område</w:t>
      </w:r>
      <w:r w:rsidRPr="792EF0D3">
        <w:rPr>
          <w:sz w:val="24"/>
          <w:szCs w:val="24"/>
          <w:lang w:val="sv-FI"/>
        </w:rPr>
        <w:t xml:space="preserve"> kan hen t.ex. göra egna anteckningar, lektion för lektion.</w:t>
      </w:r>
    </w:p>
    <w:p w14:paraId="076C0ED9" w14:textId="77777777" w:rsidR="00220B06" w:rsidRDefault="00220B06" w:rsidP="00980FB2">
      <w:pPr>
        <w:jc w:val="both"/>
        <w:rPr>
          <w:sz w:val="24"/>
          <w:szCs w:val="24"/>
          <w:lang w:val="sv-FI"/>
        </w:rPr>
      </w:pPr>
    </w:p>
    <w:p w14:paraId="46CDF433" w14:textId="3EA143EE" w:rsidR="00C84C0B" w:rsidRDefault="792EF0D3" w:rsidP="792EF0D3">
      <w:pPr>
        <w:jc w:val="both"/>
        <w:rPr>
          <w:sz w:val="24"/>
          <w:szCs w:val="24"/>
          <w:lang w:val="sv-FI"/>
        </w:rPr>
      </w:pPr>
      <w:r w:rsidRPr="792EF0D3">
        <w:rPr>
          <w:sz w:val="24"/>
          <w:szCs w:val="24"/>
          <w:lang w:val="sv-FI"/>
        </w:rPr>
        <w:t>Mycket arbete återstår ännu med att utforska Klassanteckningsboken.</w:t>
      </w:r>
    </w:p>
    <w:p w14:paraId="203120E9" w14:textId="126147E4" w:rsidR="00124347" w:rsidRDefault="00124347" w:rsidP="00980FB2">
      <w:pPr>
        <w:jc w:val="both"/>
        <w:rPr>
          <w:sz w:val="24"/>
          <w:szCs w:val="24"/>
          <w:lang w:val="sv-FI"/>
        </w:rPr>
      </w:pPr>
    </w:p>
    <w:p w14:paraId="390FBD4F" w14:textId="14DCC23D" w:rsidR="00124347" w:rsidRDefault="00124347" w:rsidP="00980FB2">
      <w:pPr>
        <w:jc w:val="both"/>
        <w:rPr>
          <w:sz w:val="24"/>
          <w:szCs w:val="24"/>
          <w:lang w:val="sv-FI"/>
        </w:rPr>
      </w:pPr>
    </w:p>
    <w:p w14:paraId="74145A1A" w14:textId="1859158A" w:rsidR="00124347" w:rsidRDefault="00124347" w:rsidP="00980FB2">
      <w:pPr>
        <w:jc w:val="both"/>
        <w:rPr>
          <w:sz w:val="24"/>
          <w:szCs w:val="24"/>
          <w:lang w:val="sv-FI"/>
        </w:rPr>
      </w:pPr>
    </w:p>
    <w:p w14:paraId="2C9C19FD" w14:textId="48A7C3FF" w:rsidR="00124347" w:rsidRDefault="00124347" w:rsidP="00980FB2">
      <w:pPr>
        <w:jc w:val="both"/>
        <w:rPr>
          <w:sz w:val="24"/>
          <w:szCs w:val="24"/>
          <w:lang w:val="sv-FI"/>
        </w:rPr>
      </w:pPr>
    </w:p>
    <w:p w14:paraId="6716F3C3" w14:textId="3E45FF5E" w:rsidR="00124347" w:rsidRDefault="00124347" w:rsidP="00980FB2">
      <w:pPr>
        <w:jc w:val="both"/>
        <w:rPr>
          <w:sz w:val="24"/>
          <w:szCs w:val="24"/>
          <w:lang w:val="sv-FI"/>
        </w:rPr>
      </w:pPr>
    </w:p>
    <w:p w14:paraId="1E629696" w14:textId="1AB260BD" w:rsidR="00124347" w:rsidRDefault="00124347" w:rsidP="00980FB2">
      <w:pPr>
        <w:jc w:val="both"/>
        <w:rPr>
          <w:sz w:val="24"/>
          <w:szCs w:val="24"/>
          <w:lang w:val="sv-FI"/>
        </w:rPr>
      </w:pPr>
    </w:p>
    <w:p w14:paraId="713A48B2" w14:textId="4B908835" w:rsidR="00124347" w:rsidRDefault="792EF0D3" w:rsidP="792EF0D3">
      <w:pPr>
        <w:jc w:val="both"/>
        <w:rPr>
          <w:sz w:val="24"/>
          <w:szCs w:val="24"/>
          <w:lang w:val="sv-FI"/>
        </w:rPr>
      </w:pPr>
      <w:r w:rsidRPr="792EF0D3">
        <w:rPr>
          <w:sz w:val="24"/>
          <w:szCs w:val="24"/>
          <w:lang w:val="sv-FI"/>
        </w:rPr>
        <w:lastRenderedPageBreak/>
        <w:t xml:space="preserve">Egna anteckningar: </w:t>
      </w:r>
    </w:p>
    <w:p w14:paraId="5EA5B902" w14:textId="49B52BB2" w:rsidR="00124347" w:rsidRPr="0006103B" w:rsidRDefault="792EF0D3" w:rsidP="792EF0D3">
      <w:pPr>
        <w:spacing w:line="480" w:lineRule="auto"/>
        <w:jc w:val="both"/>
        <w:rPr>
          <w:sz w:val="24"/>
          <w:szCs w:val="24"/>
          <w:lang w:val="sv-FI"/>
        </w:rPr>
      </w:pPr>
      <w:r w:rsidRPr="792EF0D3">
        <w:rPr>
          <w:sz w:val="24"/>
          <w:szCs w:val="24"/>
          <w:lang w:val="sv-F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24347" w:rsidRPr="0006103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E2"/>
    <w:rsid w:val="0006103B"/>
    <w:rsid w:val="00124347"/>
    <w:rsid w:val="00220B06"/>
    <w:rsid w:val="00297DAF"/>
    <w:rsid w:val="003A5B29"/>
    <w:rsid w:val="003B2A24"/>
    <w:rsid w:val="005751A4"/>
    <w:rsid w:val="00681FAC"/>
    <w:rsid w:val="006F21C4"/>
    <w:rsid w:val="00745B8C"/>
    <w:rsid w:val="00754BAE"/>
    <w:rsid w:val="00775CE1"/>
    <w:rsid w:val="007E2360"/>
    <w:rsid w:val="00820427"/>
    <w:rsid w:val="008578D9"/>
    <w:rsid w:val="008839E2"/>
    <w:rsid w:val="00980FB2"/>
    <w:rsid w:val="00A0473B"/>
    <w:rsid w:val="00BA67F8"/>
    <w:rsid w:val="00BC6AAC"/>
    <w:rsid w:val="00C23DB1"/>
    <w:rsid w:val="00C55A98"/>
    <w:rsid w:val="00C84C0B"/>
    <w:rsid w:val="00D851C6"/>
    <w:rsid w:val="00DD3EC7"/>
    <w:rsid w:val="00DD61C6"/>
    <w:rsid w:val="00E30EFA"/>
    <w:rsid w:val="00EA605E"/>
    <w:rsid w:val="00EB547E"/>
    <w:rsid w:val="14F0A85C"/>
    <w:rsid w:val="474C39BA"/>
    <w:rsid w:val="647AAFF5"/>
    <w:rsid w:val="67D6E94E"/>
    <w:rsid w:val="792EF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131"/>
  <w15:chartTrackingRefBased/>
  <w15:docId w15:val="{714BF3C2-F20B-4FF6-A33F-4BCC8EB5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7E2360"/>
    <w:pPr>
      <w:spacing w:after="0" w:line="240" w:lineRule="auto"/>
    </w:pPr>
  </w:style>
  <w:style w:type="paragraph" w:styleId="Ballongtext">
    <w:name w:val="Balloon Text"/>
    <w:basedOn w:val="Normal"/>
    <w:link w:val="BallongtextChar"/>
    <w:uiPriority w:val="99"/>
    <w:semiHidden/>
    <w:unhideWhenUsed/>
    <w:rsid w:val="007E23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E2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5056</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Sjöberg</dc:creator>
  <cp:keywords/>
  <dc:description/>
  <cp:lastModifiedBy>Bernice Sjöberg</cp:lastModifiedBy>
  <cp:revision>29</cp:revision>
  <dcterms:created xsi:type="dcterms:W3CDTF">2017-09-11T11:53:00Z</dcterms:created>
  <dcterms:modified xsi:type="dcterms:W3CDTF">2017-11-26T14:58:00Z</dcterms:modified>
</cp:coreProperties>
</file>